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3FB4" w14:textId="77777777" w:rsidR="006E1B01" w:rsidRDefault="006E1B01">
      <w:pPr>
        <w:shd w:val="clear" w:color="auto" w:fill="FFFFFF"/>
        <w:spacing w:after="45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14:paraId="4976CA29" w14:textId="77777777" w:rsidR="006E1B01" w:rsidRDefault="006E1B01">
      <w:pPr>
        <w:shd w:val="clear" w:color="auto" w:fill="FFFFFF" w:themeFill="background1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14:paraId="6D367051" w14:textId="77777777" w:rsidR="006E1B01" w:rsidRDefault="006E1B01">
      <w:pPr>
        <w:shd w:val="clear" w:color="auto" w:fill="FFFFFF" w:themeFill="background1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5C7FC311" w14:textId="77777777" w:rsidR="006E1B01" w:rsidRDefault="00000000">
      <w:pPr>
        <w:shd w:val="clear" w:color="auto" w:fill="FFFFFF" w:themeFill="background1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План мероприятий </w:t>
      </w:r>
    </w:p>
    <w:p w14:paraId="2C6B55E4" w14:textId="77777777" w:rsidR="006E1B01" w:rsidRDefault="00000000">
      <w:pPr>
        <w:shd w:val="clear" w:color="auto" w:fill="FFFFFF" w:themeFill="background1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Ассоциации выпускников </w:t>
      </w:r>
    </w:p>
    <w:p w14:paraId="2CCAE931" w14:textId="77A8C6F1" w:rsidR="006E1B01" w:rsidRDefault="00000000">
      <w:pPr>
        <w:shd w:val="clear" w:color="auto" w:fill="FFFFFF" w:themeFill="background1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 202</w:t>
      </w:r>
      <w:r w:rsidR="00B512C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-202</w:t>
      </w:r>
      <w:r w:rsidR="00B512C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год</w:t>
      </w:r>
    </w:p>
    <w:p w14:paraId="7F60BCB6" w14:textId="77777777" w:rsidR="006E1B01" w:rsidRDefault="006E1B01">
      <w:pPr>
        <w:shd w:val="clear" w:color="auto" w:fill="FFFFFF" w:themeFill="background1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588" w:tblpY="265"/>
        <w:tblOverlap w:val="never"/>
        <w:tblW w:w="938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4892"/>
        <w:gridCol w:w="1395"/>
        <w:gridCol w:w="2371"/>
      </w:tblGrid>
      <w:tr w:rsidR="006E1B01" w14:paraId="14E4AD35" w14:textId="77777777">
        <w:trPr>
          <w:trHeight w:val="638"/>
          <w:tblCellSpacing w:w="7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48FFF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50979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926A6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C70EB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1B01" w14:paraId="3912B3FA" w14:textId="77777777">
        <w:trPr>
          <w:tblCellSpacing w:w="7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88D2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EAD77" w14:textId="77777777" w:rsidR="006E1B01" w:rsidRDefault="0000000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Рекрутирование выпускников в Ассоциацию выпускников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18B84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22644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Менеджеры ОП</w:t>
            </w:r>
          </w:p>
        </w:tc>
      </w:tr>
      <w:tr w:rsidR="006E1B01" w14:paraId="015EF759" w14:textId="77777777">
        <w:trPr>
          <w:trHeight w:val="1175"/>
          <w:tblCellSpacing w:w="7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F5D48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A565F" w14:textId="77777777" w:rsidR="006E1B01" w:rsidRDefault="0000000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выпускников и обучающихся выпускных курсов</w:t>
            </w:r>
            <w:r w:rsidRPr="00B5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B5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возможност</w:t>
            </w: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ях</w:t>
            </w: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трудоустройства на государственную службу РК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02B5D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C791D" w14:textId="77777777" w:rsidR="006E1B01" w:rsidRPr="00B512C8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ассоциации, Менеджеры ОП</w:t>
            </w:r>
            <w:r w:rsidRPr="00B5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центра карьеры</w:t>
            </w:r>
          </w:p>
        </w:tc>
      </w:tr>
      <w:tr w:rsidR="006E1B01" w14:paraId="7DCA5000" w14:textId="77777777">
        <w:trPr>
          <w:trHeight w:val="1105"/>
          <w:tblCellSpacing w:w="7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3D272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D3356" w14:textId="77777777" w:rsidR="006E1B01" w:rsidRDefault="0000000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в СМИ о функционировании общественной организации Ассоциации выпускников, в том числе, на сайте </w:t>
            </w:r>
            <w:hyperlink r:id="rId9" w:history="1">
              <w:r w:rsidR="006E1B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https://miras.edu.kz/university/index.php/ru/</w:t>
              </w:r>
            </w:hyperlink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73A00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90CBC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ассоциации</w:t>
            </w:r>
            <w:r w:rsidRPr="00B5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Менеджеры ОП</w:t>
            </w:r>
            <w:r w:rsidRPr="00B5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центра карьеры</w:t>
            </w:r>
          </w:p>
        </w:tc>
      </w:tr>
      <w:tr w:rsidR="006E1B01" w14:paraId="17E9440D" w14:textId="77777777">
        <w:trPr>
          <w:trHeight w:val="1468"/>
          <w:tblCellSpacing w:w="7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C09AF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C57D1" w14:textId="77777777" w:rsidR="006E1B01" w:rsidRDefault="0000000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выпускников к участию</w:t>
            </w:r>
            <w:r w:rsidRPr="00B5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Дню  карьеры в университете 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1AD37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Апрель-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EEAFA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Менеджеры ОП,</w:t>
            </w:r>
            <w:r w:rsidRPr="00B5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центра карьеры, Совет Ассоциации выпускников</w:t>
            </w:r>
          </w:p>
        </w:tc>
      </w:tr>
      <w:tr w:rsidR="006E1B01" w14:paraId="2797747D" w14:textId="77777777">
        <w:trPr>
          <w:trHeight w:val="908"/>
          <w:tblCellSpacing w:w="7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46848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18FE3" w14:textId="77777777" w:rsidR="006E1B01" w:rsidRDefault="00000000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выпускников к участию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общественной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Университетом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9C983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47C74" w14:textId="77777777" w:rsidR="006E1B01" w:rsidRDefault="00000000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ассоциации, Менеджеры ОП</w:t>
            </w:r>
          </w:p>
        </w:tc>
      </w:tr>
    </w:tbl>
    <w:p w14:paraId="785CAD1C" w14:textId="77777777" w:rsidR="006E1B01" w:rsidRDefault="006E1B01">
      <w:pPr>
        <w:shd w:val="clear" w:color="auto" w:fill="FFFFFF"/>
        <w:spacing w:after="4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p w14:paraId="4AAA8A12" w14:textId="77777777" w:rsidR="00B512C8" w:rsidRPr="00B512C8" w:rsidRDefault="00B512C8">
      <w:pPr>
        <w:rPr>
          <w:rFonts w:ascii="Times New Roman" w:hAnsi="Times New Roman" w:cs="Times New Roman"/>
          <w:lang w:val="en-US"/>
        </w:rPr>
      </w:pPr>
    </w:p>
    <w:p w14:paraId="3D9F01E9" w14:textId="6525CD1F" w:rsidR="00B512C8" w:rsidRDefault="00B51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6EC305" w14:textId="4A04F48E" w:rsidR="00B512C8" w:rsidRPr="00855C30" w:rsidRDefault="00B512C8">
      <w:pPr>
        <w:rPr>
          <w:rFonts w:ascii="Times New Roman" w:hAnsi="Times New Roman" w:cs="Times New Roman"/>
          <w:b/>
          <w:bCs/>
        </w:rPr>
      </w:pPr>
      <w:r w:rsidRPr="00B512C8">
        <w:rPr>
          <w:rFonts w:ascii="Times New Roman" w:hAnsi="Times New Roman" w:cs="Times New Roman"/>
          <w:b/>
          <w:bCs/>
        </w:rPr>
        <w:t xml:space="preserve">Президент </w:t>
      </w:r>
      <w:r w:rsidRPr="00B51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Ассоциации выпускников</w:t>
      </w:r>
      <w:r w:rsidRPr="00B51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51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512C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B26CBCB" wp14:editId="6CCF9678">
            <wp:extent cx="479136" cy="330200"/>
            <wp:effectExtent l="0" t="0" r="0" b="0"/>
            <wp:docPr id="18763968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3968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207" cy="33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1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51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Лесбек Л.М.</w:t>
      </w:r>
    </w:p>
    <w:p w14:paraId="3BE3F1F4" w14:textId="77777777" w:rsidR="00B512C8" w:rsidRDefault="00B512C8">
      <w:pPr>
        <w:rPr>
          <w:rFonts w:ascii="Times New Roman" w:hAnsi="Times New Roman" w:cs="Times New Roman"/>
        </w:rPr>
      </w:pPr>
    </w:p>
    <w:p w14:paraId="6ED9852F" w14:textId="77777777" w:rsidR="00B512C8" w:rsidRPr="00855C30" w:rsidRDefault="00B512C8">
      <w:pPr>
        <w:rPr>
          <w:rFonts w:ascii="Times New Roman" w:hAnsi="Times New Roman" w:cs="Times New Roman"/>
        </w:rPr>
      </w:pPr>
    </w:p>
    <w:p w14:paraId="2705147B" w14:textId="77777777" w:rsidR="00B512C8" w:rsidRPr="00855C30" w:rsidRDefault="00B512C8">
      <w:pPr>
        <w:rPr>
          <w:rFonts w:ascii="Times New Roman" w:hAnsi="Times New Roman" w:cs="Times New Roman"/>
        </w:rPr>
      </w:pPr>
    </w:p>
    <w:p w14:paraId="6487F50C" w14:textId="77777777" w:rsidR="00B512C8" w:rsidRPr="00855C30" w:rsidRDefault="00B512C8">
      <w:pPr>
        <w:rPr>
          <w:rFonts w:ascii="Times New Roman" w:hAnsi="Times New Roman" w:cs="Times New Roman"/>
        </w:rPr>
      </w:pPr>
    </w:p>
    <w:p w14:paraId="411C59AB" w14:textId="77777777" w:rsidR="00B512C8" w:rsidRPr="00855C30" w:rsidRDefault="00B512C8">
      <w:pPr>
        <w:rPr>
          <w:rFonts w:ascii="Times New Roman" w:hAnsi="Times New Roman" w:cs="Times New Roman"/>
          <w:lang w:val="kk-KZ"/>
        </w:rPr>
      </w:pPr>
    </w:p>
    <w:sectPr w:rsidR="00B512C8" w:rsidRPr="00855C30">
      <w:pgSz w:w="11906" w:h="16838"/>
      <w:pgMar w:top="709" w:right="850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E760" w14:textId="77777777" w:rsidR="0020129D" w:rsidRDefault="0020129D">
      <w:pPr>
        <w:spacing w:line="240" w:lineRule="auto"/>
      </w:pPr>
      <w:r>
        <w:separator/>
      </w:r>
    </w:p>
  </w:endnote>
  <w:endnote w:type="continuationSeparator" w:id="0">
    <w:p w14:paraId="59890271" w14:textId="77777777" w:rsidR="0020129D" w:rsidRDefault="00201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4A33" w14:textId="77777777" w:rsidR="0020129D" w:rsidRDefault="0020129D">
      <w:pPr>
        <w:spacing w:after="0"/>
      </w:pPr>
      <w:r>
        <w:separator/>
      </w:r>
    </w:p>
  </w:footnote>
  <w:footnote w:type="continuationSeparator" w:id="0">
    <w:p w14:paraId="6A22A17B" w14:textId="77777777" w:rsidR="0020129D" w:rsidRDefault="002012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37A"/>
    <w:rsid w:val="00006F79"/>
    <w:rsid w:val="00015939"/>
    <w:rsid w:val="00017F82"/>
    <w:rsid w:val="00020E93"/>
    <w:rsid w:val="000301BD"/>
    <w:rsid w:val="000317F4"/>
    <w:rsid w:val="00035B3B"/>
    <w:rsid w:val="00075C32"/>
    <w:rsid w:val="000811F8"/>
    <w:rsid w:val="00093D4F"/>
    <w:rsid w:val="00096822"/>
    <w:rsid w:val="000E2C52"/>
    <w:rsid w:val="000F22E2"/>
    <w:rsid w:val="001279F8"/>
    <w:rsid w:val="00155197"/>
    <w:rsid w:val="00177824"/>
    <w:rsid w:val="00181A64"/>
    <w:rsid w:val="00186554"/>
    <w:rsid w:val="00193257"/>
    <w:rsid w:val="00196A54"/>
    <w:rsid w:val="001A14D0"/>
    <w:rsid w:val="001B137E"/>
    <w:rsid w:val="001E155F"/>
    <w:rsid w:val="001E3C78"/>
    <w:rsid w:val="001F3040"/>
    <w:rsid w:val="001F4FCD"/>
    <w:rsid w:val="002003D8"/>
    <w:rsid w:val="0020129D"/>
    <w:rsid w:val="002114ED"/>
    <w:rsid w:val="00227354"/>
    <w:rsid w:val="00231792"/>
    <w:rsid w:val="00240130"/>
    <w:rsid w:val="002452AE"/>
    <w:rsid w:val="00245501"/>
    <w:rsid w:val="00250E13"/>
    <w:rsid w:val="002570E8"/>
    <w:rsid w:val="00267C13"/>
    <w:rsid w:val="00274B50"/>
    <w:rsid w:val="00275797"/>
    <w:rsid w:val="00277931"/>
    <w:rsid w:val="002906EF"/>
    <w:rsid w:val="0029101D"/>
    <w:rsid w:val="00291C0E"/>
    <w:rsid w:val="002A0F23"/>
    <w:rsid w:val="002B003B"/>
    <w:rsid w:val="002C5289"/>
    <w:rsid w:val="002F1A89"/>
    <w:rsid w:val="00305364"/>
    <w:rsid w:val="003178D7"/>
    <w:rsid w:val="003323CF"/>
    <w:rsid w:val="003664AD"/>
    <w:rsid w:val="00395FF1"/>
    <w:rsid w:val="003A0053"/>
    <w:rsid w:val="003A6834"/>
    <w:rsid w:val="003B5303"/>
    <w:rsid w:val="003C4D41"/>
    <w:rsid w:val="003C4FEA"/>
    <w:rsid w:val="003C5E30"/>
    <w:rsid w:val="003C6E93"/>
    <w:rsid w:val="003D5146"/>
    <w:rsid w:val="003D54A8"/>
    <w:rsid w:val="003E0D80"/>
    <w:rsid w:val="003F58CD"/>
    <w:rsid w:val="004042E3"/>
    <w:rsid w:val="00416243"/>
    <w:rsid w:val="0043029A"/>
    <w:rsid w:val="00450A71"/>
    <w:rsid w:val="00466DA2"/>
    <w:rsid w:val="00476BCD"/>
    <w:rsid w:val="00477B92"/>
    <w:rsid w:val="0048674B"/>
    <w:rsid w:val="004A5AD6"/>
    <w:rsid w:val="004B0ADE"/>
    <w:rsid w:val="004E4A95"/>
    <w:rsid w:val="00504B56"/>
    <w:rsid w:val="0051433F"/>
    <w:rsid w:val="00520226"/>
    <w:rsid w:val="00522A0F"/>
    <w:rsid w:val="00525203"/>
    <w:rsid w:val="0054388B"/>
    <w:rsid w:val="00546050"/>
    <w:rsid w:val="00551038"/>
    <w:rsid w:val="005554C1"/>
    <w:rsid w:val="005677C0"/>
    <w:rsid w:val="005677D4"/>
    <w:rsid w:val="005739EC"/>
    <w:rsid w:val="00582279"/>
    <w:rsid w:val="005A20DB"/>
    <w:rsid w:val="005B1002"/>
    <w:rsid w:val="005B564E"/>
    <w:rsid w:val="005D64E7"/>
    <w:rsid w:val="005E1B4F"/>
    <w:rsid w:val="005F21E6"/>
    <w:rsid w:val="0062159E"/>
    <w:rsid w:val="00623887"/>
    <w:rsid w:val="00631963"/>
    <w:rsid w:val="00644694"/>
    <w:rsid w:val="00661747"/>
    <w:rsid w:val="0067109B"/>
    <w:rsid w:val="00677A12"/>
    <w:rsid w:val="0068130A"/>
    <w:rsid w:val="006851DB"/>
    <w:rsid w:val="006D3383"/>
    <w:rsid w:val="006E1B01"/>
    <w:rsid w:val="006F35D3"/>
    <w:rsid w:val="006F7F96"/>
    <w:rsid w:val="0071500C"/>
    <w:rsid w:val="00727E60"/>
    <w:rsid w:val="0074044F"/>
    <w:rsid w:val="00753409"/>
    <w:rsid w:val="00753F2B"/>
    <w:rsid w:val="00754EE9"/>
    <w:rsid w:val="00755B21"/>
    <w:rsid w:val="00782F2D"/>
    <w:rsid w:val="007921F5"/>
    <w:rsid w:val="007B0561"/>
    <w:rsid w:val="007B3F64"/>
    <w:rsid w:val="007D2630"/>
    <w:rsid w:val="007E0780"/>
    <w:rsid w:val="007E3194"/>
    <w:rsid w:val="007E4347"/>
    <w:rsid w:val="007E6A3E"/>
    <w:rsid w:val="007F0ED2"/>
    <w:rsid w:val="007F240E"/>
    <w:rsid w:val="008018B8"/>
    <w:rsid w:val="00853EFB"/>
    <w:rsid w:val="00855C30"/>
    <w:rsid w:val="0086003F"/>
    <w:rsid w:val="00876DA4"/>
    <w:rsid w:val="00895F66"/>
    <w:rsid w:val="008A3799"/>
    <w:rsid w:val="008B6F78"/>
    <w:rsid w:val="008D7232"/>
    <w:rsid w:val="008E0A5D"/>
    <w:rsid w:val="008E3ACD"/>
    <w:rsid w:val="008E654E"/>
    <w:rsid w:val="008E6900"/>
    <w:rsid w:val="008F6C32"/>
    <w:rsid w:val="00930728"/>
    <w:rsid w:val="00933834"/>
    <w:rsid w:val="00937509"/>
    <w:rsid w:val="009574F0"/>
    <w:rsid w:val="00965844"/>
    <w:rsid w:val="00967F74"/>
    <w:rsid w:val="00972E7E"/>
    <w:rsid w:val="00987B27"/>
    <w:rsid w:val="00992E94"/>
    <w:rsid w:val="0099451A"/>
    <w:rsid w:val="009B737A"/>
    <w:rsid w:val="009E0683"/>
    <w:rsid w:val="009E52B0"/>
    <w:rsid w:val="009F0E58"/>
    <w:rsid w:val="009F5350"/>
    <w:rsid w:val="00A00A91"/>
    <w:rsid w:val="00A132EE"/>
    <w:rsid w:val="00A15C84"/>
    <w:rsid w:val="00A54D59"/>
    <w:rsid w:val="00A727DE"/>
    <w:rsid w:val="00A75A23"/>
    <w:rsid w:val="00A92429"/>
    <w:rsid w:val="00AA6F17"/>
    <w:rsid w:val="00AA7EDC"/>
    <w:rsid w:val="00AB2CD4"/>
    <w:rsid w:val="00AB3326"/>
    <w:rsid w:val="00AB39D1"/>
    <w:rsid w:val="00AB40DF"/>
    <w:rsid w:val="00AE1EB7"/>
    <w:rsid w:val="00AE3168"/>
    <w:rsid w:val="00AF5E4A"/>
    <w:rsid w:val="00AF60F9"/>
    <w:rsid w:val="00AF71D6"/>
    <w:rsid w:val="00B14ABB"/>
    <w:rsid w:val="00B16D64"/>
    <w:rsid w:val="00B45AD6"/>
    <w:rsid w:val="00B512C8"/>
    <w:rsid w:val="00B90DAB"/>
    <w:rsid w:val="00B97D3A"/>
    <w:rsid w:val="00BA4937"/>
    <w:rsid w:val="00BB1E95"/>
    <w:rsid w:val="00BC1045"/>
    <w:rsid w:val="00BC4CEE"/>
    <w:rsid w:val="00BC7F56"/>
    <w:rsid w:val="00BE6EAE"/>
    <w:rsid w:val="00C17B7D"/>
    <w:rsid w:val="00C17CBA"/>
    <w:rsid w:val="00C27811"/>
    <w:rsid w:val="00C42A56"/>
    <w:rsid w:val="00C7367F"/>
    <w:rsid w:val="00C854E2"/>
    <w:rsid w:val="00C92683"/>
    <w:rsid w:val="00CA0155"/>
    <w:rsid w:val="00CB540F"/>
    <w:rsid w:val="00CC3118"/>
    <w:rsid w:val="00CD2AB5"/>
    <w:rsid w:val="00CD44DC"/>
    <w:rsid w:val="00CD6AFF"/>
    <w:rsid w:val="00D4163A"/>
    <w:rsid w:val="00D45852"/>
    <w:rsid w:val="00D464EF"/>
    <w:rsid w:val="00D473E6"/>
    <w:rsid w:val="00D60842"/>
    <w:rsid w:val="00D70A02"/>
    <w:rsid w:val="00D728F8"/>
    <w:rsid w:val="00DA2F8C"/>
    <w:rsid w:val="00DB725B"/>
    <w:rsid w:val="00DE3D74"/>
    <w:rsid w:val="00E03E0F"/>
    <w:rsid w:val="00E24D8C"/>
    <w:rsid w:val="00E326DD"/>
    <w:rsid w:val="00E33EFD"/>
    <w:rsid w:val="00E36870"/>
    <w:rsid w:val="00E54E63"/>
    <w:rsid w:val="00E6270D"/>
    <w:rsid w:val="00E819A2"/>
    <w:rsid w:val="00E82BD2"/>
    <w:rsid w:val="00E90448"/>
    <w:rsid w:val="00E914AF"/>
    <w:rsid w:val="00EA5962"/>
    <w:rsid w:val="00EA6668"/>
    <w:rsid w:val="00EA7327"/>
    <w:rsid w:val="00EE0F7C"/>
    <w:rsid w:val="00EE71E1"/>
    <w:rsid w:val="00F02162"/>
    <w:rsid w:val="00F176C7"/>
    <w:rsid w:val="00F24B26"/>
    <w:rsid w:val="00F72746"/>
    <w:rsid w:val="00F77DF5"/>
    <w:rsid w:val="00F90915"/>
    <w:rsid w:val="00FB50AF"/>
    <w:rsid w:val="00FB6B41"/>
    <w:rsid w:val="00FD146C"/>
    <w:rsid w:val="00FD5FCD"/>
    <w:rsid w:val="00FD7136"/>
    <w:rsid w:val="00FE0E08"/>
    <w:rsid w:val="00FE7F7D"/>
    <w:rsid w:val="00FF09B6"/>
    <w:rsid w:val="00FF1642"/>
    <w:rsid w:val="00FF71E8"/>
    <w:rsid w:val="03897B83"/>
    <w:rsid w:val="0CD6F104"/>
    <w:rsid w:val="12231BC9"/>
    <w:rsid w:val="26615923"/>
    <w:rsid w:val="269AB91B"/>
    <w:rsid w:val="2D7BB05A"/>
    <w:rsid w:val="389D264A"/>
    <w:rsid w:val="48EB04EA"/>
    <w:rsid w:val="5C821804"/>
    <w:rsid w:val="6AB802D6"/>
    <w:rsid w:val="6C962F8B"/>
    <w:rsid w:val="7333C815"/>
    <w:rsid w:val="7B4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4744"/>
  <w15:docId w15:val="{FE77E8B6-DB61-495C-BA25-7FF058F4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miras.edu.kz/university/index.php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4f__x0432__x043b__x0435__x043d__x0438__x044f__x0020__x0441__x0442__x0443__x0434__x0435__x043d__x0442__x043e__x0432_ xmlns="1cd8b4d5-8f0e-4a0a-b8ff-c4f27ee3b795" xsi:nil="true"/>
    <_Flow_SignoffStatus xmlns="1cd8b4d5-8f0e-4a0a-b8ff-c4f27ee3b795" xsi:nil="true"/>
    <TaxCatchAll xmlns="48175e28-96f1-4deb-ac40-144de5599263" xsi:nil="true"/>
    <lcf76f155ced4ddcb4097134ff3c332f xmlns="1cd8b4d5-8f0e-4a0a-b8ff-c4f27ee3b7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7634A62DE8A84FBE03E0880EFF255C" ma:contentTypeVersion="21" ma:contentTypeDescription="Создание документа." ma:contentTypeScope="" ma:versionID="bb530a5c7a935a9ee90fca1c7801d06b">
  <xsd:schema xmlns:xsd="http://www.w3.org/2001/XMLSchema" xmlns:xs="http://www.w3.org/2001/XMLSchema" xmlns:p="http://schemas.microsoft.com/office/2006/metadata/properties" xmlns:ns2="1cd8b4d5-8f0e-4a0a-b8ff-c4f27ee3b795" xmlns:ns3="48175e28-96f1-4deb-ac40-144de5599263" targetNamespace="http://schemas.microsoft.com/office/2006/metadata/properties" ma:root="true" ma:fieldsID="e563e3834d881757e916838899652bd9" ns2:_="" ns3:_="">
    <xsd:import namespace="1cd8b4d5-8f0e-4a0a-b8ff-c4f27ee3b795"/>
    <xsd:import namespace="48175e28-96f1-4deb-ac40-144de5599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417__x0430__x044f__x0432__x043b__x0435__x043d__x0438__x044f__x0020__x0441__x0442__x0443__x0434__x0435__x043d__x0442__x043e__x0432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b4d5-8f0e-4a0a-b8ff-c4f27ee3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7__x0430__x044f__x0432__x043b__x0435__x043d__x0438__x044f__x0020__x0441__x0442__x0443__x0434__x0435__x043d__x0442__x043e__x0432_" ma:index="15" nillable="true" ma:displayName="Заявления студентов" ma:description="Заявление студентов хранятся в бумажном виде в папке 16-10" ma:format="Dropdown" ma:internalName="_x0417__x0430__x044f__x0432__x043b__x0435__x043d__x0438__x044f__x0020__x0441__x0442__x0443__x0434__x0435__x043d__x0442__x043e__x0432_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Примечание" ma:format="Dropdown" ma:internalName="_x0421__x043e__x0441__x0442__x043e__x044f__x043d__x0438__x0435__x0020__x043e__x0434__x043e__x0431__x0440__x0435__x043d__x0438__x044f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b53970-ea1c-468c-baf1-739939b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5e28-96f1-4deb-ac40-144de5599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6a4485-a1b8-4790-b209-d613fa57ee1a}" ma:internalName="TaxCatchAll" ma:showField="CatchAllData" ma:web="48175e28-96f1-4deb-ac40-144de5599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3DB22-2289-4FE5-9D14-1CFE63720B4F}">
  <ds:schemaRefs>
    <ds:schemaRef ds:uri="http://schemas.microsoft.com/office/2006/metadata/properties"/>
    <ds:schemaRef ds:uri="http://schemas.microsoft.com/office/infopath/2007/PartnerControls"/>
    <ds:schemaRef ds:uri="1cd8b4d5-8f0e-4a0a-b8ff-c4f27ee3b795"/>
    <ds:schemaRef ds:uri="48175e28-96f1-4deb-ac40-144de5599263"/>
  </ds:schemaRefs>
</ds:datastoreItem>
</file>

<file path=customXml/itemProps2.xml><?xml version="1.0" encoding="utf-8"?>
<ds:datastoreItem xmlns:ds="http://schemas.openxmlformats.org/officeDocument/2006/customXml" ds:itemID="{C9F722F3-E704-458B-BED9-D653E758C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b4d5-8f0e-4a0a-b8ff-c4f27ee3b795"/>
    <ds:schemaRef ds:uri="48175e28-96f1-4deb-ac40-144de5599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3E877-659B-42E2-A0D2-185ED3963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</dc:creator>
  <cp:lastModifiedBy>Хадича Октамова</cp:lastModifiedBy>
  <cp:revision>6</cp:revision>
  <dcterms:created xsi:type="dcterms:W3CDTF">2024-04-02T09:39:00Z</dcterms:created>
  <dcterms:modified xsi:type="dcterms:W3CDTF">2026-02-24T08:00:00Z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0x010100097634A62DE8A84FBE03E0880EFF255C</vt:lpwstr>
  </property>
  <property fmtid="{D5CDD505-2E9C-101B-9397-08002B2CF9AE}" pid="3" name="KSOProductBuildVer">
    <vt:lpwstr>1049-12.2.0.21179</vt:lpwstr>
  </property>
  <property fmtid="{D5CDD505-2E9C-101B-9397-08002B2CF9AE}" pid="4" name="ICV">
    <vt:lpwstr>AB817BBAC003470C82B282F708B25C9E_12</vt:lpwstr>
  </property>
</Properties>
</file>